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EA" w:rsidRDefault="00CA58EA" w:rsidP="006E6100">
      <w:pPr>
        <w:shd w:val="clear" w:color="auto" w:fill="FFFFFF"/>
        <w:spacing w:before="120" w:after="120" w:line="240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A58EA" w:rsidRDefault="00CA58EA" w:rsidP="006E6100">
      <w:pPr>
        <w:shd w:val="clear" w:color="auto" w:fill="FFFFFF"/>
        <w:spacing w:before="120" w:after="120" w:line="240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8511540"/>
            <wp:effectExtent l="19050" t="0" r="2540" b="0"/>
            <wp:docPr id="3" name="Рисунок 3" descr="C:\Users\Учитель\Desktop\АКТЫ - копия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АКТЫ - копия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1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EA" w:rsidRDefault="00CA58EA" w:rsidP="006E6100">
      <w:pPr>
        <w:shd w:val="clear" w:color="auto" w:fill="FFFFFF"/>
        <w:spacing w:before="120" w:after="120" w:line="240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A58EA" w:rsidRDefault="00CA58EA" w:rsidP="006E6100">
      <w:pPr>
        <w:shd w:val="clear" w:color="auto" w:fill="FFFFFF"/>
        <w:spacing w:before="120" w:after="120" w:line="240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81C01" w:rsidRDefault="00F81C01" w:rsidP="00CA5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1C01" w:rsidRPr="004B1296" w:rsidRDefault="00F81C01" w:rsidP="004B12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22C" w:rsidRPr="004B1296" w:rsidRDefault="00E8322C" w:rsidP="004B129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2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3. Порядок назначения и обеспечения различными видами социальной поддержки обучающихся из категории «дети-сироты и дети, оставшиеся без попечения родителей»</w:t>
      </w:r>
    </w:p>
    <w:p w:rsidR="00F81C01" w:rsidRDefault="004B1296" w:rsidP="00F81C01">
      <w:pPr>
        <w:shd w:val="clear" w:color="auto" w:fill="FFFFFF"/>
        <w:spacing w:before="120" w:after="12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3.1. Средняя школа № 3  обеспечивает уча</w:t>
      </w:r>
      <w:r w:rsidR="00E8322C" w:rsidRPr="004B1296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 из категории «дети-сироты и дети, оставшиеся без </w:t>
      </w:r>
      <w:r w:rsidR="00220A3F" w:rsidRPr="004B1296">
        <w:rPr>
          <w:rFonts w:ascii="Times New Roman" w:eastAsia="Times New Roman" w:hAnsi="Times New Roman"/>
          <w:sz w:val="24"/>
          <w:szCs w:val="24"/>
          <w:lang w:eastAsia="ru-RU"/>
        </w:rPr>
        <w:t xml:space="preserve">попечения родителей» учебниками. </w:t>
      </w:r>
    </w:p>
    <w:p w:rsidR="00F81C01" w:rsidRPr="00F81C01" w:rsidRDefault="00F81C01" w:rsidP="00F81C01">
      <w:pPr>
        <w:shd w:val="clear" w:color="auto" w:fill="FFFFFF"/>
        <w:spacing w:before="120" w:after="12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22C" w:rsidRDefault="00E8322C" w:rsidP="004B41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назначения и обеспечения различным</w:t>
      </w:r>
      <w:r w:rsidR="006E6100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видами социальной поддержки уча</w:t>
      </w:r>
      <w:r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щихся </w:t>
      </w:r>
      <w:r w:rsid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категории малообеспеченных, </w:t>
      </w:r>
      <w:r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многодетных семей</w:t>
      </w:r>
      <w:r w:rsid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детей с ОВЗ</w:t>
      </w:r>
      <w:r w:rsidR="005930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 детей-сирот и дети, оставшиеся без попечения родителей</w:t>
      </w:r>
    </w:p>
    <w:p w:rsidR="0059303C" w:rsidRPr="0059303C" w:rsidRDefault="0059303C" w:rsidP="0059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03C">
        <w:rPr>
          <w:rFonts w:ascii="Times New Roman" w:eastAsia="Times New Roman" w:hAnsi="Times New Roman"/>
          <w:bCs/>
          <w:sz w:val="24"/>
          <w:szCs w:val="24"/>
          <w:lang w:eastAsia="ru-RU"/>
        </w:rPr>
        <w:t>4.1. Данная категория детей выявляется классными руков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одител</w:t>
      </w:r>
      <w:r w:rsidRPr="0059303C">
        <w:rPr>
          <w:rFonts w:ascii="Times New Roman" w:eastAsia="Times New Roman" w:hAnsi="Times New Roman"/>
          <w:bCs/>
          <w:sz w:val="24"/>
          <w:szCs w:val="24"/>
          <w:lang w:eastAsia="ru-RU"/>
        </w:rPr>
        <w:t>ями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 Решение принимается коллегиально с участи</w:t>
      </w:r>
      <w:r w:rsidR="00B71D77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 заместителя директора по воспитательной работе и с учётом мнения Совета родителей. </w:t>
      </w:r>
    </w:p>
    <w:p w:rsidR="004B414D" w:rsidRPr="004B414D" w:rsidRDefault="00220A3F" w:rsidP="0059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414D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5930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4B414D">
        <w:rPr>
          <w:rFonts w:ascii="Times New Roman" w:eastAsia="Times New Roman" w:hAnsi="Times New Roman"/>
          <w:sz w:val="24"/>
          <w:szCs w:val="24"/>
          <w:lang w:eastAsia="ru-RU"/>
        </w:rPr>
        <w:t>.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щиеся из категории малообеспеченных семей обес</w:t>
      </w:r>
      <w:r w:rsidR="004B414D" w:rsidRPr="004B414D">
        <w:rPr>
          <w:rFonts w:ascii="Times New Roman" w:eastAsia="Times New Roman" w:hAnsi="Times New Roman"/>
          <w:sz w:val="24"/>
          <w:szCs w:val="24"/>
          <w:lang w:eastAsia="ru-RU"/>
        </w:rPr>
        <w:t>печиваются бесплатным питанием</w:t>
      </w:r>
      <w:r w:rsidR="00F579A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322C" w:rsidRDefault="0059303C" w:rsidP="0059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. Специа</w:t>
      </w:r>
      <w:r w:rsidR="004B414D" w:rsidRPr="004B414D">
        <w:rPr>
          <w:rFonts w:ascii="Times New Roman" w:eastAsia="Times New Roman" w:hAnsi="Times New Roman"/>
          <w:sz w:val="24"/>
          <w:szCs w:val="24"/>
          <w:lang w:eastAsia="ru-RU"/>
        </w:rPr>
        <w:t>листы школы (заместитель директора по воспитательной работе</w:t>
      </w:r>
      <w:r w:rsidR="00220A3F" w:rsidRPr="004B414D">
        <w:rPr>
          <w:rFonts w:ascii="Times New Roman" w:eastAsia="Times New Roman" w:hAnsi="Times New Roman"/>
          <w:sz w:val="24"/>
          <w:szCs w:val="24"/>
          <w:lang w:eastAsia="ru-RU"/>
        </w:rPr>
        <w:t>) оказывают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щимся и родителям социальную, психологическую и правовую помощь.</w:t>
      </w:r>
    </w:p>
    <w:p w:rsidR="00F81C01" w:rsidRPr="004B414D" w:rsidRDefault="00F81C01" w:rsidP="005930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22C" w:rsidRPr="004B414D" w:rsidRDefault="00F81C01" w:rsidP="00F81C01">
      <w:pPr>
        <w:shd w:val="clear" w:color="auto" w:fill="FFFFFF"/>
        <w:spacing w:before="120" w:after="120" w:line="240" w:lineRule="atLeast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E8322C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Порядок </w:t>
      </w:r>
      <w:r w:rsidR="006E6100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обеспечение адресной помощи уча</w:t>
      </w:r>
      <w:r w:rsidR="00E8322C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щимся, оказавшимся в трудной жизненной ситуации</w:t>
      </w:r>
    </w:p>
    <w:p w:rsidR="00E8322C" w:rsidRDefault="00F81C01" w:rsidP="00E8322C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.1. Специалисты школы оказывают социально-психологическую, социально-педагогическую, социально-экономическую</w:t>
      </w:r>
      <w:r w:rsidR="004B414D">
        <w:rPr>
          <w:rFonts w:ascii="Times New Roman" w:eastAsia="Times New Roman" w:hAnsi="Times New Roman"/>
          <w:sz w:val="24"/>
          <w:szCs w:val="24"/>
          <w:lang w:eastAsia="ru-RU"/>
        </w:rPr>
        <w:t>, социально - правовую помощь уча</w:t>
      </w:r>
      <w:r w:rsidR="000608A1">
        <w:rPr>
          <w:rFonts w:ascii="Times New Roman" w:eastAsia="Times New Roman" w:hAnsi="Times New Roman"/>
          <w:sz w:val="24"/>
          <w:szCs w:val="24"/>
          <w:lang w:eastAsia="ru-RU"/>
        </w:rPr>
        <w:t>щимся и семьям, находящимся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 в трудной жизненной ситуации.</w:t>
      </w:r>
    </w:p>
    <w:p w:rsidR="00F81C01" w:rsidRDefault="00F81C01" w:rsidP="00E8322C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1C01" w:rsidRPr="004B414D" w:rsidRDefault="00F81C01" w:rsidP="00E8322C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8322C" w:rsidRPr="004B414D" w:rsidRDefault="00F81C01" w:rsidP="006E6100">
      <w:pPr>
        <w:shd w:val="clear" w:color="auto" w:fill="FFFFFF"/>
        <w:tabs>
          <w:tab w:val="left" w:pos="142"/>
        </w:tabs>
        <w:spacing w:before="120" w:after="12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E8322C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Меры социальной поддержки для всех категорий </w:t>
      </w:r>
      <w:r w:rsidR="006E6100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</w:t>
      </w:r>
      <w:r w:rsidR="00E8322C" w:rsidRPr="004B414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щихся</w:t>
      </w:r>
    </w:p>
    <w:p w:rsidR="00E8322C" w:rsidRPr="004B414D" w:rsidRDefault="00F81C01" w:rsidP="00E8322C">
      <w:pPr>
        <w:shd w:val="clear" w:color="auto" w:fill="FFFFFF"/>
        <w:tabs>
          <w:tab w:val="left" w:pos="142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E6100" w:rsidRPr="004B414D">
        <w:rPr>
          <w:rFonts w:ascii="Times New Roman" w:eastAsia="Times New Roman" w:hAnsi="Times New Roman"/>
          <w:sz w:val="24"/>
          <w:szCs w:val="24"/>
          <w:lang w:eastAsia="ru-RU"/>
        </w:rPr>
        <w:t>.1. Для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щихся начальной школы </w:t>
      </w:r>
      <w:r w:rsidR="00F579A8">
        <w:rPr>
          <w:rFonts w:ascii="Times New Roman" w:eastAsia="Times New Roman" w:hAnsi="Times New Roman"/>
          <w:sz w:val="24"/>
          <w:szCs w:val="24"/>
          <w:lang w:eastAsia="ru-RU"/>
        </w:rPr>
        <w:t>питание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</w:t>
      </w:r>
      <w:r w:rsidR="00F579A8">
        <w:rPr>
          <w:rFonts w:ascii="Times New Roman" w:eastAsia="Times New Roman" w:hAnsi="Times New Roman"/>
          <w:sz w:val="24"/>
          <w:szCs w:val="24"/>
          <w:lang w:eastAsia="ru-RU"/>
        </w:rPr>
        <w:t>ставляется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</w:t>
      </w:r>
      <w:r w:rsidR="00AE5875" w:rsidRPr="004B414D">
        <w:rPr>
          <w:rFonts w:ascii="Times New Roman" w:eastAsia="Times New Roman" w:hAnsi="Times New Roman"/>
          <w:sz w:val="24"/>
          <w:szCs w:val="24"/>
          <w:lang w:eastAsia="ru-RU"/>
        </w:rPr>
        <w:t>ет средств родителей, средств местного  и регионального бюджета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322C" w:rsidRPr="004B414D" w:rsidRDefault="00F81C01" w:rsidP="00E8322C">
      <w:pPr>
        <w:shd w:val="clear" w:color="auto" w:fill="FFFFFF"/>
        <w:tabs>
          <w:tab w:val="left" w:pos="142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E6100" w:rsidRPr="004B414D">
        <w:rPr>
          <w:rFonts w:ascii="Times New Roman" w:eastAsia="Times New Roman" w:hAnsi="Times New Roman"/>
          <w:sz w:val="24"/>
          <w:szCs w:val="24"/>
          <w:lang w:eastAsia="ru-RU"/>
        </w:rPr>
        <w:t>.2. Для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щихся основной и средней школы организовано горячее пи</w:t>
      </w:r>
      <w:r w:rsidR="006E6100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тание за счет  средств </w:t>
      </w:r>
      <w:r w:rsidR="00AE5875" w:rsidRPr="004B414D">
        <w:rPr>
          <w:rFonts w:ascii="Times New Roman" w:eastAsia="Times New Roman" w:hAnsi="Times New Roman"/>
          <w:sz w:val="24"/>
          <w:szCs w:val="24"/>
          <w:lang w:eastAsia="ru-RU"/>
        </w:rPr>
        <w:t>родителей, средств местного  и регионального бюджета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322C" w:rsidRPr="004B414D" w:rsidRDefault="00F81C01" w:rsidP="00E8322C">
      <w:pPr>
        <w:shd w:val="clear" w:color="auto" w:fill="FFFFFF"/>
        <w:tabs>
          <w:tab w:val="left" w:pos="142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E6100" w:rsidRPr="004B414D">
        <w:rPr>
          <w:rFonts w:ascii="Times New Roman" w:eastAsia="Times New Roman" w:hAnsi="Times New Roman"/>
          <w:sz w:val="24"/>
          <w:szCs w:val="24"/>
          <w:lang w:eastAsia="ru-RU"/>
        </w:rPr>
        <w:t>.3. Все категории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щихся в период обучения в школе имеют право на бесплатное медицинское обслуживание.</w:t>
      </w:r>
    </w:p>
    <w:p w:rsidR="00E8322C" w:rsidRPr="004B414D" w:rsidRDefault="00F81C01" w:rsidP="00E8322C">
      <w:pPr>
        <w:shd w:val="clear" w:color="auto" w:fill="FFFFFF"/>
        <w:tabs>
          <w:tab w:val="left" w:pos="142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E6100" w:rsidRPr="004B414D">
        <w:rPr>
          <w:rFonts w:ascii="Times New Roman" w:eastAsia="Times New Roman" w:hAnsi="Times New Roman"/>
          <w:sz w:val="24"/>
          <w:szCs w:val="24"/>
          <w:lang w:eastAsia="ru-RU"/>
        </w:rPr>
        <w:t>.4. Все категории уча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>щихся в период обучения в школе обеспечиваются учебниками.</w:t>
      </w:r>
    </w:p>
    <w:p w:rsidR="00E8322C" w:rsidRPr="004B414D" w:rsidRDefault="00F81C01" w:rsidP="00E8322C">
      <w:pPr>
        <w:shd w:val="clear" w:color="auto" w:fill="FFFFFF"/>
        <w:tabs>
          <w:tab w:val="left" w:pos="142"/>
        </w:tabs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E5214">
        <w:rPr>
          <w:rFonts w:ascii="Times New Roman" w:eastAsia="Times New Roman" w:hAnsi="Times New Roman"/>
          <w:sz w:val="24"/>
          <w:szCs w:val="24"/>
          <w:lang w:eastAsia="ru-RU"/>
        </w:rPr>
        <w:t>.5. Для уча</w:t>
      </w:r>
      <w:r w:rsidR="004B414D">
        <w:rPr>
          <w:rFonts w:ascii="Times New Roman" w:eastAsia="Times New Roman" w:hAnsi="Times New Roman"/>
          <w:sz w:val="24"/>
          <w:szCs w:val="24"/>
          <w:lang w:eastAsia="ru-RU"/>
        </w:rPr>
        <w:t>щихся летом</w:t>
      </w:r>
      <w:r w:rsidR="00F579A8">
        <w:rPr>
          <w:rFonts w:ascii="Times New Roman" w:eastAsia="Times New Roman" w:hAnsi="Times New Roman"/>
          <w:sz w:val="24"/>
          <w:szCs w:val="24"/>
          <w:lang w:eastAsia="ru-RU"/>
        </w:rPr>
        <w:t xml:space="preserve"> и зимой организуется работа</w:t>
      </w:r>
      <w:r w:rsidR="00E8322C" w:rsidRPr="004B414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школьного лагеря.</w:t>
      </w:r>
    </w:p>
    <w:p w:rsidR="00E8322C" w:rsidRPr="00E8322C" w:rsidRDefault="00E8322C" w:rsidP="00E8322C">
      <w:pPr>
        <w:tabs>
          <w:tab w:val="left" w:pos="142"/>
        </w:tabs>
        <w:spacing w:after="0" w:line="240" w:lineRule="atLeast"/>
        <w:ind w:firstLine="567"/>
        <w:rPr>
          <w:rFonts w:ascii="Times New Roman" w:hAnsi="Times New Roman"/>
          <w:sz w:val="28"/>
          <w:szCs w:val="28"/>
        </w:rPr>
      </w:pPr>
    </w:p>
    <w:p w:rsidR="00DA43D2" w:rsidRPr="00E8322C" w:rsidRDefault="00DA43D2" w:rsidP="0020237E">
      <w:pPr>
        <w:jc w:val="right"/>
        <w:rPr>
          <w:rFonts w:ascii="Times New Roman" w:hAnsi="Times New Roman"/>
          <w:sz w:val="28"/>
          <w:szCs w:val="28"/>
        </w:rPr>
      </w:pPr>
    </w:p>
    <w:sectPr w:rsidR="00DA43D2" w:rsidRPr="00E8322C" w:rsidSect="006E6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1AA"/>
    <w:rsid w:val="000608A1"/>
    <w:rsid w:val="000D60B2"/>
    <w:rsid w:val="000F62BA"/>
    <w:rsid w:val="000F7BE3"/>
    <w:rsid w:val="0020237E"/>
    <w:rsid w:val="00220A3F"/>
    <w:rsid w:val="00227D14"/>
    <w:rsid w:val="002959D3"/>
    <w:rsid w:val="002963CC"/>
    <w:rsid w:val="002B607F"/>
    <w:rsid w:val="003601F8"/>
    <w:rsid w:val="003E5214"/>
    <w:rsid w:val="004166BB"/>
    <w:rsid w:val="00466193"/>
    <w:rsid w:val="0048506B"/>
    <w:rsid w:val="004B1296"/>
    <w:rsid w:val="004B414D"/>
    <w:rsid w:val="0059303C"/>
    <w:rsid w:val="005B323F"/>
    <w:rsid w:val="006051AA"/>
    <w:rsid w:val="006E6100"/>
    <w:rsid w:val="007F750F"/>
    <w:rsid w:val="008050CE"/>
    <w:rsid w:val="00A1212D"/>
    <w:rsid w:val="00AB6D4A"/>
    <w:rsid w:val="00AB72B1"/>
    <w:rsid w:val="00AE5875"/>
    <w:rsid w:val="00B3343B"/>
    <w:rsid w:val="00B71D77"/>
    <w:rsid w:val="00CA58EA"/>
    <w:rsid w:val="00DA43D2"/>
    <w:rsid w:val="00E46431"/>
    <w:rsid w:val="00E8322C"/>
    <w:rsid w:val="00F579A8"/>
    <w:rsid w:val="00F81C01"/>
    <w:rsid w:val="00F93FCA"/>
    <w:rsid w:val="00FA5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1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A5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8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0110104192</dc:creator>
  <cp:lastModifiedBy>Учитель</cp:lastModifiedBy>
  <cp:revision>6</cp:revision>
  <cp:lastPrinted>2019-01-31T05:03:00Z</cp:lastPrinted>
  <dcterms:created xsi:type="dcterms:W3CDTF">2019-01-23T08:21:00Z</dcterms:created>
  <dcterms:modified xsi:type="dcterms:W3CDTF">2019-01-31T08:21:00Z</dcterms:modified>
</cp:coreProperties>
</file>